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3F5C4F" w14:textId="658A270E" w:rsidR="00797A3B" w:rsidRDefault="001D6822">
      <w:r>
        <w:rPr>
          <w:noProof/>
        </w:rPr>
        <w:drawing>
          <wp:inline distT="0" distB="0" distL="0" distR="0" wp14:anchorId="43822D94" wp14:editId="5A0B9F59">
            <wp:extent cx="5812155" cy="8229600"/>
            <wp:effectExtent l="0" t="0" r="0" b="0"/>
            <wp:docPr id="1392063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ADE37" wp14:editId="5CD45D49">
            <wp:extent cx="5645785" cy="7945755"/>
            <wp:effectExtent l="0" t="0" r="0" b="0"/>
            <wp:docPr id="100065815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794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99641" wp14:editId="7DB32661">
            <wp:extent cx="5812155" cy="8215630"/>
            <wp:effectExtent l="0" t="0" r="0" b="0"/>
            <wp:docPr id="212194165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821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02538" wp14:editId="00093E99">
            <wp:extent cx="4204970" cy="8229600"/>
            <wp:effectExtent l="0" t="0" r="5080" b="0"/>
            <wp:docPr id="194647750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9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259B4" wp14:editId="04344D67">
            <wp:extent cx="5936615" cy="4204970"/>
            <wp:effectExtent l="0" t="0" r="6985" b="5080"/>
            <wp:docPr id="139473543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7A3B" w:rsidSect="006A57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595"/>
    <w:rsid w:val="00104CE6"/>
    <w:rsid w:val="001D6822"/>
    <w:rsid w:val="002515EA"/>
    <w:rsid w:val="00337FFB"/>
    <w:rsid w:val="006A570C"/>
    <w:rsid w:val="006A5FC5"/>
    <w:rsid w:val="00797A3B"/>
    <w:rsid w:val="00B73F9B"/>
    <w:rsid w:val="00C55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2FF4BB50-6CD0-43DF-9464-BBE42721F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419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555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555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555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555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555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555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555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555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555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555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555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555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5559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5559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5559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5559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5559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5559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555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555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555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555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555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5559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5559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5559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555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5559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555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Uriel Estevez Martinez</dc:creator>
  <cp:keywords/>
  <dc:description/>
  <cp:lastModifiedBy>Felipe Uriel Estevez Martinez</cp:lastModifiedBy>
  <cp:revision>2</cp:revision>
  <dcterms:created xsi:type="dcterms:W3CDTF">2025-11-28T22:49:00Z</dcterms:created>
  <dcterms:modified xsi:type="dcterms:W3CDTF">2025-11-28T22:50:00Z</dcterms:modified>
</cp:coreProperties>
</file>